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C24F" w14:textId="77777777" w:rsidR="00C8436E" w:rsidRDefault="00C8436E">
      <w:pPr>
        <w:rPr>
          <w:rFonts w:ascii="Arial" w:eastAsia="Arial" w:hAnsi="Arial" w:cs="Arial"/>
          <w:b/>
          <w:sz w:val="28"/>
          <w:szCs w:val="28"/>
        </w:rPr>
        <w:sectPr w:rsidR="00C8436E">
          <w:headerReference w:type="default" r:id="rId6"/>
          <w:footerReference w:type="default" r:id="rId7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1F0C2DFD" w14:textId="4054E8B4" w:rsidR="00C8436E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Edital 01/202</w:t>
      </w:r>
      <w:r w:rsidR="001B0218">
        <w:rPr>
          <w:rFonts w:ascii="Century Gothic" w:eastAsia="Century Gothic" w:hAnsi="Century Gothic" w:cs="Century Gothic"/>
          <w:b/>
          <w:sz w:val="34"/>
          <w:szCs w:val="34"/>
        </w:rPr>
        <w:t>4</w:t>
      </w:r>
    </w:p>
    <w:p w14:paraId="314CFBDB" w14:textId="77777777" w:rsidR="00C8436E" w:rsidRDefault="00000000">
      <w:pPr>
        <w:spacing w:line="276" w:lineRule="auto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Recredenciamento/Descredenciamento</w:t>
      </w:r>
    </w:p>
    <w:p w14:paraId="7166DC31" w14:textId="77777777" w:rsidR="00C8436E" w:rsidRDefault="00C8436E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121A49A0" w14:textId="77777777" w:rsidR="00C8436E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ANEXO I </w:t>
      </w:r>
    </w:p>
    <w:p w14:paraId="1587427D" w14:textId="14702666" w:rsidR="00C8436E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OFÍCIO DE SOLICITAÇÃO DE RECREDE</w:t>
      </w:r>
      <w:r w:rsidR="001B0218">
        <w:rPr>
          <w:rFonts w:ascii="Century Gothic" w:eastAsia="Century Gothic" w:hAnsi="Century Gothic" w:cs="Century Gothic"/>
          <w:b/>
        </w:rPr>
        <w:t>N</w:t>
      </w:r>
      <w:r>
        <w:rPr>
          <w:rFonts w:ascii="Century Gothic" w:eastAsia="Century Gothic" w:hAnsi="Century Gothic" w:cs="Century Gothic"/>
          <w:b/>
        </w:rPr>
        <w:t xml:space="preserve">CIAMENTO </w:t>
      </w:r>
    </w:p>
    <w:p w14:paraId="010E7434" w14:textId="77777777" w:rsidR="00C8436E" w:rsidRDefault="00C8436E">
      <w:pPr>
        <w:rPr>
          <w:rFonts w:ascii="Century Gothic" w:eastAsia="Century Gothic" w:hAnsi="Century Gothic" w:cs="Century Gothic"/>
        </w:rPr>
      </w:pPr>
    </w:p>
    <w:p w14:paraId="228CAA9C" w14:textId="77777777" w:rsidR="00C8436E" w:rsidRDefault="00000000">
      <w:pPr>
        <w:jc w:val="right"/>
        <w:rPr>
          <w:rFonts w:ascii="Century Gothic" w:eastAsia="Century Gothic" w:hAnsi="Century Gothic" w:cs="Century Gothic"/>
          <w:i/>
          <w:highlight w:val="yellow"/>
        </w:rPr>
      </w:pPr>
      <w:r>
        <w:rPr>
          <w:rFonts w:ascii="Century Gothic" w:eastAsia="Century Gothic" w:hAnsi="Century Gothic" w:cs="Century Gothic"/>
          <w:i/>
          <w:highlight w:val="yellow"/>
        </w:rPr>
        <w:t xml:space="preserve">Local e data </w:t>
      </w:r>
    </w:p>
    <w:p w14:paraId="0979F399" w14:textId="77777777" w:rsidR="00C8436E" w:rsidRDefault="00C8436E">
      <w:pPr>
        <w:rPr>
          <w:rFonts w:ascii="Century Gothic" w:eastAsia="Century Gothic" w:hAnsi="Century Gothic" w:cs="Century Gothic"/>
        </w:rPr>
      </w:pPr>
    </w:p>
    <w:p w14:paraId="2682FA28" w14:textId="77777777" w:rsidR="00C8436E" w:rsidRDefault="00C8436E">
      <w:pPr>
        <w:rPr>
          <w:rFonts w:ascii="Century Gothic" w:eastAsia="Century Gothic" w:hAnsi="Century Gothic" w:cs="Century Gothic"/>
        </w:rPr>
      </w:pPr>
    </w:p>
    <w:p w14:paraId="09C389E4" w14:textId="77777777" w:rsidR="00C8436E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À Coordenação do Programa de Pós-Graduação em Estudos de Cultura Contemporânea.</w:t>
      </w:r>
    </w:p>
    <w:p w14:paraId="2D8DB83F" w14:textId="77777777" w:rsidR="00C8436E" w:rsidRDefault="00C8436E">
      <w:pPr>
        <w:ind w:firstLine="720"/>
        <w:rPr>
          <w:rFonts w:ascii="Century Gothic" w:eastAsia="Century Gothic" w:hAnsi="Century Gothic" w:cs="Century Gothic"/>
        </w:rPr>
      </w:pPr>
    </w:p>
    <w:p w14:paraId="30E224DD" w14:textId="77777777" w:rsidR="00C8436E" w:rsidRDefault="00C8436E">
      <w:pPr>
        <w:ind w:firstLine="720"/>
        <w:rPr>
          <w:rFonts w:ascii="Century Gothic" w:eastAsia="Century Gothic" w:hAnsi="Century Gothic" w:cs="Century Gothic"/>
        </w:rPr>
      </w:pPr>
    </w:p>
    <w:p w14:paraId="6EACF78E" w14:textId="1A192C39" w:rsidR="00C8436E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Venho, por meio desta, solicitar recredenciamento ao Programa de Pós-Graduação em Estudos de Cultura Contemporânea – PPGECCO/UFMT, no âmbito da Chamada de recredenciamento 01/</w:t>
      </w:r>
      <w:r w:rsidR="001B0218">
        <w:rPr>
          <w:rFonts w:ascii="Century Gothic" w:eastAsia="Century Gothic" w:hAnsi="Century Gothic" w:cs="Century Gothic"/>
        </w:rPr>
        <w:t>2024</w:t>
      </w:r>
      <w:r>
        <w:rPr>
          <w:rFonts w:ascii="Century Gothic" w:eastAsia="Century Gothic" w:hAnsi="Century Gothic" w:cs="Century Gothic"/>
        </w:rPr>
        <w:t xml:space="preserve"> d</w:t>
      </w:r>
      <w:r w:rsidR="001B0218"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</w:rPr>
        <w:t xml:space="preserve"> qual </w:t>
      </w:r>
      <w:r w:rsidR="001B0218">
        <w:rPr>
          <w:rFonts w:ascii="Century Gothic" w:eastAsia="Century Gothic" w:hAnsi="Century Gothic" w:cs="Century Gothic"/>
        </w:rPr>
        <w:t>atesto</w:t>
      </w:r>
      <w:r>
        <w:rPr>
          <w:rFonts w:ascii="Century Gothic" w:eastAsia="Century Gothic" w:hAnsi="Century Gothic" w:cs="Century Gothic"/>
        </w:rPr>
        <w:t xml:space="preserve"> ciência e acordo. Encaminho todos os documentos exigidos no item 2 da Chamada 01/202</w:t>
      </w:r>
      <w:r w:rsidR="001B0218">
        <w:rPr>
          <w:rFonts w:ascii="Century Gothic" w:eastAsia="Century Gothic" w:hAnsi="Century Gothic" w:cs="Century Gothic"/>
        </w:rPr>
        <w:t>4, na ordem da referida Chamada</w:t>
      </w:r>
      <w:r>
        <w:rPr>
          <w:rFonts w:ascii="Century Gothic" w:eastAsia="Century Gothic" w:hAnsi="Century Gothic" w:cs="Century Gothic"/>
        </w:rPr>
        <w:t>.</w:t>
      </w:r>
    </w:p>
    <w:p w14:paraId="2BBC1E45" w14:textId="77777777" w:rsidR="001B0218" w:rsidRDefault="001B0218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606936EF" w14:textId="77777777" w:rsidR="0087500C" w:rsidRDefault="0087500C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7CA1ECCB" w14:textId="77777777" w:rsidR="00C8436E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Desde já agradeço a atenção, subscrevendo-me.</w:t>
      </w:r>
    </w:p>
    <w:p w14:paraId="6B06270C" w14:textId="77777777" w:rsidR="00C8436E" w:rsidRDefault="00C8436E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6614E893" w14:textId="77777777" w:rsidR="00C8436E" w:rsidRDefault="00C8436E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4B2B3AED" w14:textId="77777777" w:rsidR="00C8436E" w:rsidRDefault="00C8436E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548062AC" w14:textId="77777777" w:rsidR="00C8436E" w:rsidRDefault="00C8436E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5C5652C0" w14:textId="4384D488" w:rsidR="00C8436E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</w:t>
      </w:r>
      <w:r w:rsidR="001B0218">
        <w:rPr>
          <w:rFonts w:ascii="Century Gothic" w:eastAsia="Century Gothic" w:hAnsi="Century Gothic" w:cs="Century Gothic"/>
          <w:b/>
        </w:rPr>
        <w:t>_________</w:t>
      </w:r>
      <w:r>
        <w:rPr>
          <w:rFonts w:ascii="Century Gothic" w:eastAsia="Century Gothic" w:hAnsi="Century Gothic" w:cs="Century Gothic"/>
          <w:b/>
        </w:rPr>
        <w:t xml:space="preserve">_____________________ </w:t>
      </w:r>
    </w:p>
    <w:p w14:paraId="76B169A9" w14:textId="7CBD1131" w:rsidR="00C8436E" w:rsidRDefault="00000000">
      <w:pPr>
        <w:jc w:val="center"/>
        <w:rPr>
          <w:rFonts w:ascii="Century Gothic" w:eastAsia="Century Gothic" w:hAnsi="Century Gothic" w:cs="Century Gothic"/>
          <w:b/>
          <w:color w:val="262626"/>
          <w:highlight w:val="yellow"/>
        </w:rPr>
      </w:pPr>
      <w:r>
        <w:rPr>
          <w:rFonts w:ascii="Century Gothic" w:eastAsia="Century Gothic" w:hAnsi="Century Gothic" w:cs="Century Gothic"/>
          <w:b/>
          <w:highlight w:val="yellow"/>
        </w:rPr>
        <w:t>Nome completo</w:t>
      </w:r>
      <w:r w:rsidR="001B0218">
        <w:rPr>
          <w:rFonts w:ascii="Century Gothic" w:eastAsia="Century Gothic" w:hAnsi="Century Gothic" w:cs="Century Gothic"/>
          <w:b/>
          <w:highlight w:val="yellow"/>
        </w:rPr>
        <w:t>,</w:t>
      </w:r>
      <w:r>
        <w:rPr>
          <w:rFonts w:ascii="Century Gothic" w:eastAsia="Century Gothic" w:hAnsi="Century Gothic" w:cs="Century Gothic"/>
          <w:b/>
          <w:highlight w:val="yellow"/>
        </w:rPr>
        <w:t xml:space="preserve"> </w:t>
      </w:r>
      <w:r w:rsidR="001B0218">
        <w:rPr>
          <w:rFonts w:ascii="Century Gothic" w:eastAsia="Century Gothic" w:hAnsi="Century Gothic" w:cs="Century Gothic"/>
          <w:b/>
          <w:highlight w:val="yellow"/>
        </w:rPr>
        <w:t>A</w:t>
      </w:r>
      <w:r>
        <w:rPr>
          <w:rFonts w:ascii="Century Gothic" w:eastAsia="Century Gothic" w:hAnsi="Century Gothic" w:cs="Century Gothic"/>
          <w:b/>
          <w:highlight w:val="yellow"/>
        </w:rPr>
        <w:t>ssinatura</w:t>
      </w:r>
      <w:r w:rsidR="001B0218">
        <w:rPr>
          <w:rFonts w:ascii="Century Gothic" w:eastAsia="Century Gothic" w:hAnsi="Century Gothic" w:cs="Century Gothic"/>
          <w:b/>
          <w:highlight w:val="yellow"/>
        </w:rPr>
        <w:t xml:space="preserve"> e SIAPE (quando houver)</w:t>
      </w:r>
    </w:p>
    <w:p w14:paraId="0F2F7767" w14:textId="77777777" w:rsidR="00C8436E" w:rsidRDefault="00C8436E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2B045966" w14:textId="77777777" w:rsidR="00C8436E" w:rsidRDefault="00C8436E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60E6739F" w14:textId="48966E38" w:rsidR="00C8436E" w:rsidRDefault="00000000">
      <w:pPr>
        <w:ind w:firstLine="7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 xml:space="preserve">Cuiabá, </w:t>
      </w:r>
      <w:r>
        <w:rPr>
          <w:rFonts w:ascii="Century Gothic" w:eastAsia="Century Gothic" w:hAnsi="Century Gothic" w:cs="Century Gothic"/>
          <w:color w:val="262626"/>
          <w:highlight w:val="yellow"/>
        </w:rPr>
        <w:t>XX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</w:t>
      </w:r>
      <w:r w:rsidR="001B0218">
        <w:rPr>
          <w:rFonts w:ascii="Century Gothic" w:eastAsia="Century Gothic" w:hAnsi="Century Gothic" w:cs="Century Gothic"/>
          <w:color w:val="262626"/>
          <w:highlight w:val="white"/>
        </w:rPr>
        <w:t>janeiro/fevereiro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</w:t>
      </w:r>
      <w:r w:rsidR="001B0218">
        <w:rPr>
          <w:rFonts w:ascii="Century Gothic" w:eastAsia="Century Gothic" w:hAnsi="Century Gothic" w:cs="Century Gothic"/>
          <w:color w:val="262626"/>
          <w:highlight w:val="white"/>
        </w:rPr>
        <w:t>2024</w:t>
      </w:r>
      <w:r>
        <w:rPr>
          <w:rFonts w:ascii="Century Gothic" w:eastAsia="Century Gothic" w:hAnsi="Century Gothic" w:cs="Century Gothic"/>
          <w:color w:val="262626"/>
          <w:highlight w:val="white"/>
        </w:rPr>
        <w:t>.</w:t>
      </w:r>
    </w:p>
    <w:sectPr w:rsidR="00C8436E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9AE8" w14:textId="77777777" w:rsidR="00A053EB" w:rsidRDefault="00A053EB">
      <w:r>
        <w:separator/>
      </w:r>
    </w:p>
  </w:endnote>
  <w:endnote w:type="continuationSeparator" w:id="0">
    <w:p w14:paraId="0F662762" w14:textId="77777777" w:rsidR="00A053EB" w:rsidRDefault="00A0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E3E3" w14:textId="77777777" w:rsidR="00C8436E" w:rsidRDefault="00C8436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40CA4E56" w14:textId="77777777" w:rsidR="00C8436E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2C2C0F09" w14:textId="77777777" w:rsidR="00C8436E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1E8CDDA7" wp14:editId="1D201A73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49A549" w14:textId="77777777" w:rsidR="00C8436E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7156B343" w14:textId="77777777" w:rsidR="00C8436E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26281810" w14:textId="77777777" w:rsidR="00C8436E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6B2FE810" w14:textId="77777777" w:rsidR="00C8436E" w:rsidRDefault="00C84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7E6AE3E" w14:textId="77777777" w:rsidR="00C8436E" w:rsidRDefault="00C84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A2AD" w14:textId="77777777" w:rsidR="00A053EB" w:rsidRDefault="00A053EB">
      <w:r>
        <w:separator/>
      </w:r>
    </w:p>
  </w:footnote>
  <w:footnote w:type="continuationSeparator" w:id="0">
    <w:p w14:paraId="37A77D10" w14:textId="77777777" w:rsidR="00A053EB" w:rsidRDefault="00A0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934D" w14:textId="77777777" w:rsidR="00C8436E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95F8611" wp14:editId="40A7227A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525" y="3496500"/>
                        <a:chExt cx="571450" cy="571475"/>
                      </a:xfrm>
                    </wpg:grpSpPr>
                    <wpg:grpSp>
                      <wpg:cNvPr id="1031563159" name="Agrupar 1031563159"/>
                      <wpg:cNvGrpSpPr/>
                      <wpg:grpSpPr>
                        <a:xfrm>
                          <a:off x="5062790" y="3496790"/>
                          <a:ext cx="566420" cy="566420"/>
                          <a:chOff x="5062790" y="3496790"/>
                          <a:chExt cx="561340" cy="561340"/>
                        </a:xfrm>
                      </wpg:grpSpPr>
                      <wps:wsp>
                        <wps:cNvPr id="766288410" name="Retângulo 766288410"/>
                        <wps:cNvSpPr/>
                        <wps:spPr>
                          <a:xfrm>
                            <a:off x="5062790" y="3496790"/>
                            <a:ext cx="561325" cy="5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A36BE4" w14:textId="77777777" w:rsidR="00C8436E" w:rsidRDefault="00C843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95665506" name="Agrupar 1395665506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341202088" name="Retângulo 341202088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76A262" w14:textId="77777777" w:rsidR="00C8436E" w:rsidRDefault="00C843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54942103" name="Forma Livre 1054942103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1744242" name="Forma Livre 521744242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57057" name="Forma Livre 19057057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950033" name="Forma Livre 58950033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6355767" name="Forma Livre 626355767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5234144" name="Retângulo 1575234144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AF5229" w14:textId="77777777" w:rsidR="00C8436E" w:rsidRDefault="00C843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6E2762A" wp14:editId="18DC0CEA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1149126171" name="Agrupar 1149126171"/>
                      <wpg:cNvGrpSpPr/>
                      <wpg:grpSpPr>
                        <a:xfrm>
                          <a:off x="4883085" y="3539335"/>
                          <a:ext cx="925830" cy="481330"/>
                          <a:chOff x="4883085" y="3538700"/>
                          <a:chExt cx="925195" cy="481330"/>
                        </a:xfrm>
                      </wpg:grpSpPr>
                      <wps:wsp>
                        <wps:cNvPr id="412000762" name="Retângulo 412000762"/>
                        <wps:cNvSpPr/>
                        <wps:spPr>
                          <a:xfrm>
                            <a:off x="4883085" y="3538700"/>
                            <a:ext cx="925175" cy="4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13ED87" w14:textId="77777777" w:rsidR="00C8436E" w:rsidRDefault="00C843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29188202" name="Agrupar 1229188202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1884604198" name="Retângulo 1884604198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A3D99" w14:textId="77777777" w:rsidR="00C8436E" w:rsidRDefault="00C843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0809117" name="Forma Livre 1080809117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5244115" name="Forma Livre 1985244115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CE836D0" wp14:editId="038BA02F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129422149" name="Agrupar 1129422149"/>
                      <wpg:cNvGrpSpPr/>
                      <wpg:grpSpPr>
                        <a:xfrm>
                          <a:off x="4654803" y="3637125"/>
                          <a:ext cx="1382395" cy="285750"/>
                          <a:chOff x="4654803" y="3637125"/>
                          <a:chExt cx="1382395" cy="285750"/>
                        </a:xfrm>
                      </wpg:grpSpPr>
                      <wps:wsp>
                        <wps:cNvPr id="1319722175" name="Retângulo 1319722175"/>
                        <wps:cNvSpPr/>
                        <wps:spPr>
                          <a:xfrm>
                            <a:off x="4654803" y="3637125"/>
                            <a:ext cx="1382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0D203D" w14:textId="77777777" w:rsidR="00C8436E" w:rsidRDefault="00C8436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35845222" name="Agrupar 1435845222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1785398777" name="Retângulo 1785398777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CA37F" w14:textId="77777777" w:rsidR="00C8436E" w:rsidRDefault="00C8436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296C592" w14:textId="77777777" w:rsidR="00C8436E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6D262849" w14:textId="77777777" w:rsidR="00C8436E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6BE465D7" w14:textId="77777777" w:rsidR="00C8436E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423DA79" w14:textId="77777777" w:rsidR="00C8436E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5E81270D" w14:textId="77777777" w:rsidR="00C8436E" w:rsidRDefault="00C843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6E"/>
    <w:rsid w:val="001B0218"/>
    <w:rsid w:val="0087500C"/>
    <w:rsid w:val="00A053EB"/>
    <w:rsid w:val="00C6304B"/>
    <w:rsid w:val="00C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90068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2024-01-10T14:53:00Z</dcterms:created>
  <dcterms:modified xsi:type="dcterms:W3CDTF">2024-01-11T15:51:00Z</dcterms:modified>
</cp:coreProperties>
</file>