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D428" w14:textId="77777777" w:rsidR="00885799" w:rsidRDefault="00885799">
      <w:pPr>
        <w:spacing w:before="120" w:after="120"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54E3CE35" w14:textId="77777777" w:rsidR="00885799" w:rsidRDefault="00885799">
      <w:pPr>
        <w:spacing w:before="120" w:after="120"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426AB2A0" w14:textId="77777777" w:rsidR="00885799" w:rsidRDefault="00000000">
      <w:pPr>
        <w:spacing w:before="120" w:after="12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ANEXO IV - FICHA DE AVALIAÇÃO</w:t>
      </w:r>
    </w:p>
    <w:p w14:paraId="12538922" w14:textId="77777777" w:rsidR="00885799" w:rsidRDefault="00885799">
      <w:pPr>
        <w:spacing w:before="120" w:after="120"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29C08B22" w14:textId="77777777" w:rsidR="00885799" w:rsidRDefault="00000000">
      <w:pPr>
        <w:spacing w:before="120" w:after="120" w:line="240" w:lineRule="auto"/>
        <w:jc w:val="center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b/>
          <w:i/>
          <w:sz w:val="21"/>
          <w:szCs w:val="21"/>
        </w:rPr>
        <w:t>EXCETUANDO-SE O ITEM 1. PROJETO DE PESQUISA, OS ITENS 2 E 3 DA FICHA DE AVALIAÇÃO DEVEM SER PREENCHIDOS PELO/A CANDIDATO/A, EM ACORDO COM AS INFORMAÇÕES DECLARADAS NO LATTES.</w:t>
      </w:r>
    </w:p>
    <w:p w14:paraId="5AA67084" w14:textId="77777777" w:rsidR="00885799" w:rsidRDefault="00885799">
      <w:pPr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E3757A3" w14:textId="77777777" w:rsidR="00885799" w:rsidRDefault="00885799">
      <w:pPr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C29E054" w14:textId="77777777" w:rsidR="00885799" w:rsidRDefault="00885799">
      <w:pPr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9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36"/>
        <w:gridCol w:w="6206"/>
      </w:tblGrid>
      <w:tr w:rsidR="00885799" w14:paraId="594B4114" w14:textId="77777777">
        <w:trPr>
          <w:trHeight w:val="30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1D8FE7BC" w14:textId="77777777" w:rsidR="00885799" w:rsidRDefault="00000000">
            <w:pPr>
              <w:spacing w:line="240" w:lineRule="auto"/>
              <w:ind w:left="161" w:hanging="1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 COMPLETO</w:t>
            </w:r>
          </w:p>
        </w:tc>
        <w:tc>
          <w:tcPr>
            <w:tcW w:w="62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9DC75" w14:textId="77777777" w:rsidR="00885799" w:rsidRDefault="00885799">
            <w:pPr>
              <w:spacing w:line="240" w:lineRule="auto"/>
              <w:ind w:left="-160"/>
              <w:rPr>
                <w:rFonts w:ascii="Arial" w:eastAsia="Arial" w:hAnsi="Arial" w:cs="Arial"/>
              </w:rPr>
            </w:pPr>
          </w:p>
        </w:tc>
      </w:tr>
      <w:tr w:rsidR="00885799" w14:paraId="549F0F6E" w14:textId="77777777">
        <w:trPr>
          <w:trHeight w:val="300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370C8E88" w14:textId="77777777" w:rsidR="00885799" w:rsidRDefault="00000000">
            <w:pPr>
              <w:spacing w:line="240" w:lineRule="auto"/>
              <w:ind w:left="-160" w:firstLine="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LINK DO CURRÍCULO LATTES</w:t>
            </w:r>
          </w:p>
        </w:tc>
        <w:tc>
          <w:tcPr>
            <w:tcW w:w="62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C4D151" w14:textId="77777777" w:rsidR="00885799" w:rsidRDefault="00885799">
            <w:pPr>
              <w:spacing w:line="240" w:lineRule="auto"/>
              <w:ind w:left="-160"/>
              <w:rPr>
                <w:rFonts w:ascii="Arial" w:eastAsia="Arial" w:hAnsi="Arial" w:cs="Arial"/>
              </w:rPr>
            </w:pPr>
          </w:p>
        </w:tc>
      </w:tr>
    </w:tbl>
    <w:p w14:paraId="751FC44D" w14:textId="77777777" w:rsidR="00885799" w:rsidRDefault="00885799">
      <w:pPr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EBAB9E7" w14:textId="77777777" w:rsidR="00885799" w:rsidRDefault="00885799">
      <w:pPr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C7ABD8B" w14:textId="77777777" w:rsidR="00885799" w:rsidRDefault="00000000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ITENS DE AVALIAÇÃO</w:t>
      </w:r>
    </w:p>
    <w:tbl>
      <w:tblPr>
        <w:tblStyle w:val="a0"/>
        <w:tblW w:w="9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36"/>
        <w:gridCol w:w="6206"/>
      </w:tblGrid>
      <w:tr w:rsidR="00885799" w14:paraId="3A3658CF" w14:textId="77777777">
        <w:trPr>
          <w:trHeight w:val="30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4BC6432E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ITENS</w:t>
            </w:r>
          </w:p>
        </w:tc>
        <w:tc>
          <w:tcPr>
            <w:tcW w:w="62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100C12B5" w14:textId="77777777" w:rsidR="00885799" w:rsidRDefault="00000000">
            <w:pPr>
              <w:spacing w:line="240" w:lineRule="auto"/>
              <w:ind w:left="-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PESO</w:t>
            </w:r>
          </w:p>
        </w:tc>
      </w:tr>
      <w:tr w:rsidR="00885799" w14:paraId="4B1DA9CA" w14:textId="77777777">
        <w:trPr>
          <w:trHeight w:val="300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9D9BC" w14:textId="77777777" w:rsidR="00885799" w:rsidRDefault="00000000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1.PROJETO DE PESQUISA</w:t>
            </w:r>
          </w:p>
        </w:tc>
        <w:tc>
          <w:tcPr>
            <w:tcW w:w="62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22E7A5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885799" w14:paraId="0B0733CA" w14:textId="77777777">
        <w:trPr>
          <w:trHeight w:val="300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7862B" w14:textId="77777777" w:rsidR="00885799" w:rsidRDefault="00000000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2.ORIENTAÇÕES CONCLUÍDAS</w:t>
            </w:r>
          </w:p>
        </w:tc>
        <w:tc>
          <w:tcPr>
            <w:tcW w:w="62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B30D04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885799" w14:paraId="778C0557" w14:textId="77777777">
        <w:trPr>
          <w:trHeight w:val="300"/>
        </w:trPr>
        <w:tc>
          <w:tcPr>
            <w:tcW w:w="3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A7DFD" w14:textId="77777777" w:rsidR="00885799" w:rsidRDefault="00000000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3.PRODUÇÃO</w:t>
            </w:r>
          </w:p>
        </w:tc>
        <w:tc>
          <w:tcPr>
            <w:tcW w:w="62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A00FD3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</w:tbl>
    <w:p w14:paraId="51B5C5D4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732D28" w14:textId="77777777" w:rsidR="00885799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6E983AE2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17EAC2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95FBA6" w14:textId="77777777" w:rsidR="00885799" w:rsidRDefault="0000000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ITEM 1. PROJETO DE PESQUISA (PESO 20)</w:t>
      </w:r>
    </w:p>
    <w:p w14:paraId="2DE41414" w14:textId="77777777" w:rsidR="00885799" w:rsidRDefault="00000000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(PREENCHIMENTO EXCLUSIVO PELA COMISSÃO DE AVALIAÇÃO)</w:t>
      </w:r>
    </w:p>
    <w:tbl>
      <w:tblPr>
        <w:tblStyle w:val="a1"/>
        <w:tblW w:w="9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740"/>
        <w:gridCol w:w="2002"/>
      </w:tblGrid>
      <w:tr w:rsidR="00885799" w14:paraId="11143583" w14:textId="77777777">
        <w:trPr>
          <w:trHeight w:val="300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1E31803" w14:textId="77777777" w:rsidR="00885799" w:rsidRDefault="00000000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CRITÉRIOS 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01CEF47" w14:textId="77777777" w:rsidR="00885799" w:rsidRDefault="00000000">
            <w:pPr>
              <w:spacing w:line="240" w:lineRule="auto"/>
              <w:ind w:left="-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NOTA PARCIAL</w:t>
            </w:r>
          </w:p>
        </w:tc>
      </w:tr>
      <w:tr w:rsidR="00885799" w14:paraId="6E2DF55C" w14:textId="77777777">
        <w:trPr>
          <w:trHeight w:val="300"/>
        </w:trPr>
        <w:tc>
          <w:tcPr>
            <w:tcW w:w="7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59757" w14:textId="77777777" w:rsidR="00885799" w:rsidRDefault="00000000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Adequação às Linhas de Pesquisa do PPGECCO e Caráter Interdisciplinar (30 pontos)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9BB9A7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4927B019" w14:textId="77777777">
        <w:trPr>
          <w:trHeight w:val="300"/>
        </w:trPr>
        <w:tc>
          <w:tcPr>
            <w:tcW w:w="7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AC560" w14:textId="77777777" w:rsidR="00885799" w:rsidRDefault="00000000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Clareza na apresentação dos objetivos/problema de pesquisa (20 pontos)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E2F6ED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6C7DE740" w14:textId="77777777">
        <w:trPr>
          <w:trHeight w:val="300"/>
        </w:trPr>
        <w:tc>
          <w:tcPr>
            <w:tcW w:w="7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B8C4C" w14:textId="77777777" w:rsidR="00885799" w:rsidRDefault="00000000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Consistência teórico-metodológica da proposta (20 pontos)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461F195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62D87DEE" w14:textId="77777777">
        <w:trPr>
          <w:trHeight w:val="300"/>
        </w:trPr>
        <w:tc>
          <w:tcPr>
            <w:tcW w:w="7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D617C" w14:textId="77777777" w:rsidR="00885799" w:rsidRDefault="00000000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Exposição do impacto científico e sociocultural da proposta (20 pontos)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31A6CA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6B30C2EE" w14:textId="77777777">
        <w:trPr>
          <w:trHeight w:val="300"/>
        </w:trPr>
        <w:tc>
          <w:tcPr>
            <w:tcW w:w="7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3F88B" w14:textId="77777777" w:rsidR="00885799" w:rsidRDefault="00000000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Exequibilidade da proposta no tempo previsto (10 ponto)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42A13E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0D6A2500" w14:textId="77777777">
        <w:trPr>
          <w:trHeight w:val="300"/>
        </w:trPr>
        <w:tc>
          <w:tcPr>
            <w:tcW w:w="7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48B30485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COMISSÃO ITEM 1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16C13710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14:paraId="3C1A2FB7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3A55A98" w14:textId="77777777" w:rsidR="00885799" w:rsidRDefault="0000000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9914E44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6744066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4D75DA6" w14:textId="77777777" w:rsidR="00885799" w:rsidRDefault="0000000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ITEM 2. ORIENTAÇÕES CONCLUÍDAS (PESO 20)</w:t>
      </w:r>
    </w:p>
    <w:p w14:paraId="653085EA" w14:textId="7EABA841" w:rsidR="00885799" w:rsidRDefault="00000000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(ITEM DE PREENCHIMENTO OBRIGATÓRIO PELO</w:t>
      </w:r>
      <w:r w:rsidR="00A87154">
        <w:rPr>
          <w:rFonts w:ascii="Arial" w:eastAsia="Arial" w:hAnsi="Arial" w:cs="Arial"/>
          <w:b/>
          <w:i/>
          <w:sz w:val="20"/>
          <w:szCs w:val="20"/>
        </w:rPr>
        <w:t>/A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CANDIDATO</w:t>
      </w:r>
      <w:r w:rsidR="00A87154">
        <w:rPr>
          <w:rFonts w:ascii="Arial" w:eastAsia="Arial" w:hAnsi="Arial" w:cs="Arial"/>
          <w:b/>
          <w:i/>
          <w:sz w:val="20"/>
          <w:szCs w:val="20"/>
        </w:rPr>
        <w:t>/A</w:t>
      </w:r>
      <w:r>
        <w:rPr>
          <w:rFonts w:ascii="Arial" w:eastAsia="Arial" w:hAnsi="Arial" w:cs="Arial"/>
          <w:b/>
          <w:i/>
          <w:sz w:val="20"/>
          <w:szCs w:val="20"/>
        </w:rPr>
        <w:t>; INDICAR E APRESENTAR COMPROVAÇÃO DE TODAS AS ORIENTAÇÕES CONCLUÍDAS E NÃO APENAS AS DO ÚLTIMO QUADRIÊNIO – INFORMAR A QUANTIDADE DE ORIENTAÇÕES E TOTAL DE PONTOS)</w:t>
      </w:r>
    </w:p>
    <w:tbl>
      <w:tblPr>
        <w:tblStyle w:val="a2"/>
        <w:tblW w:w="97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87"/>
        <w:gridCol w:w="1073"/>
        <w:gridCol w:w="1575"/>
        <w:gridCol w:w="2708"/>
      </w:tblGrid>
      <w:tr w:rsidR="00885799" w14:paraId="2A8235CC" w14:textId="77777777">
        <w:trPr>
          <w:trHeight w:val="30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118E4F55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TIPO DE ORIENTAÇÃO </w:t>
            </w:r>
          </w:p>
        </w:tc>
        <w:tc>
          <w:tcPr>
            <w:tcW w:w="1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1B8623E2" w14:textId="77777777" w:rsidR="00885799" w:rsidRDefault="00000000">
            <w:pPr>
              <w:spacing w:line="240" w:lineRule="auto"/>
              <w:ind w:left="-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</w:t>
            </w:r>
          </w:p>
        </w:tc>
        <w:tc>
          <w:tcPr>
            <w:tcW w:w="15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041B4AD4" w14:textId="77777777" w:rsidR="00885799" w:rsidRDefault="00000000">
            <w:pPr>
              <w:spacing w:line="240" w:lineRule="auto"/>
              <w:ind w:left="-16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612638F" w14:textId="77777777" w:rsidR="00885799" w:rsidRDefault="00000000">
            <w:pPr>
              <w:spacing w:line="240" w:lineRule="auto"/>
              <w:ind w:left="-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 VÁLIDOS</w:t>
            </w:r>
          </w:p>
        </w:tc>
      </w:tr>
      <w:tr w:rsidR="00885799" w14:paraId="6569113D" w14:textId="77777777">
        <w:trPr>
          <w:trHeight w:val="30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6AC92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TESE</w:t>
            </w:r>
          </w:p>
        </w:tc>
        <w:tc>
          <w:tcPr>
            <w:tcW w:w="107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8275898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7EAD37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EC7E355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3B87111A" w14:textId="77777777">
        <w:trPr>
          <w:trHeight w:val="30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73771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DISSERTAÇÃO</w:t>
            </w:r>
          </w:p>
        </w:tc>
        <w:tc>
          <w:tcPr>
            <w:tcW w:w="107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A69B35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D9CF9B9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A251443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1D397069" w14:textId="77777777">
        <w:trPr>
          <w:trHeight w:val="30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7E637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TCC (GRADUAÇÃO)</w:t>
            </w:r>
          </w:p>
        </w:tc>
        <w:tc>
          <w:tcPr>
            <w:tcW w:w="107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F37A8AC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4E760B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13809B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25BF59D0" w14:textId="77777777">
        <w:trPr>
          <w:trHeight w:val="30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A252A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TCC (ESPECIALIZAÇÃO LATO SENSU)</w:t>
            </w:r>
          </w:p>
        </w:tc>
        <w:tc>
          <w:tcPr>
            <w:tcW w:w="107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909EDE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2B5FA0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50040B5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1D651FDD" w14:textId="77777777">
        <w:trPr>
          <w:trHeight w:val="30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5565B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INICIAÇÃO CIENTÍFICA</w:t>
            </w:r>
          </w:p>
        </w:tc>
        <w:tc>
          <w:tcPr>
            <w:tcW w:w="107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12EBA13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8A53CA7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148CAA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28D7E702" w14:textId="77777777">
        <w:trPr>
          <w:trHeight w:val="300"/>
        </w:trPr>
        <w:tc>
          <w:tcPr>
            <w:tcW w:w="70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4B842D69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CANDIDATO/A ITEM 2</w:t>
            </w:r>
          </w:p>
        </w:tc>
        <w:tc>
          <w:tcPr>
            <w:tcW w:w="2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8CF03F7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5799" w14:paraId="70D85DC0" w14:textId="77777777">
        <w:trPr>
          <w:trHeight w:val="300"/>
        </w:trPr>
        <w:tc>
          <w:tcPr>
            <w:tcW w:w="70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7DC60E1E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COMISSÃO ITEM 2</w:t>
            </w:r>
          </w:p>
        </w:tc>
        <w:tc>
          <w:tcPr>
            <w:tcW w:w="2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32187F4C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</w:tbl>
    <w:p w14:paraId="3791721B" w14:textId="77777777" w:rsidR="00885799" w:rsidRDefault="0088579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61D34A40" w14:textId="77777777" w:rsidR="00885799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1D46E4B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D97DC15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E2EB3F" w14:textId="77777777" w:rsidR="00885799" w:rsidRDefault="00000000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ITEM 3. PRODUÇÃO (PESO 60)</w:t>
      </w:r>
    </w:p>
    <w:p w14:paraId="7D67A3A7" w14:textId="1EAF8008" w:rsidR="00885799" w:rsidRDefault="00000000">
      <w:pPr>
        <w:spacing w:line="24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(ITEM DE PREENCHIMENTO OBRIGATÓRIO PELO</w:t>
      </w:r>
      <w:r w:rsidR="00A87154">
        <w:rPr>
          <w:rFonts w:ascii="Arial" w:eastAsia="Arial" w:hAnsi="Arial" w:cs="Arial"/>
          <w:b/>
          <w:i/>
          <w:sz w:val="20"/>
          <w:szCs w:val="20"/>
        </w:rPr>
        <w:t>/A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CANDIDATO</w:t>
      </w:r>
      <w:r w:rsidR="00A87154">
        <w:rPr>
          <w:rFonts w:ascii="Arial" w:eastAsia="Arial" w:hAnsi="Arial" w:cs="Arial"/>
          <w:b/>
          <w:i/>
          <w:sz w:val="20"/>
          <w:szCs w:val="20"/>
        </w:rPr>
        <w:t>/A</w:t>
      </w:r>
      <w:r>
        <w:rPr>
          <w:rFonts w:ascii="Arial" w:eastAsia="Arial" w:hAnsi="Arial" w:cs="Arial"/>
          <w:b/>
          <w:i/>
          <w:sz w:val="20"/>
          <w:szCs w:val="20"/>
        </w:rPr>
        <w:t xml:space="preserve">; INDICAR AS PRODUÇÕES COMPREENDIDAS ENTRE </w:t>
      </w:r>
      <w:r w:rsidR="00A87154">
        <w:rPr>
          <w:rFonts w:ascii="Arial" w:eastAsia="Arial" w:hAnsi="Arial" w:cs="Arial"/>
          <w:b/>
          <w:i/>
          <w:sz w:val="20"/>
          <w:szCs w:val="20"/>
        </w:rPr>
        <w:t>2020 e 2023</w:t>
      </w:r>
      <w:r>
        <w:rPr>
          <w:rFonts w:ascii="Arial" w:eastAsia="Arial" w:hAnsi="Arial" w:cs="Arial"/>
          <w:b/>
          <w:i/>
          <w:sz w:val="20"/>
          <w:szCs w:val="20"/>
        </w:rPr>
        <w:t>)</w:t>
      </w:r>
    </w:p>
    <w:p w14:paraId="0BFE40B9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9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15"/>
        <w:gridCol w:w="1530"/>
        <w:gridCol w:w="1575"/>
        <w:gridCol w:w="2722"/>
      </w:tblGrid>
      <w:tr w:rsidR="00885799" w14:paraId="1F8BC645" w14:textId="77777777">
        <w:trPr>
          <w:trHeight w:val="3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3405A0D8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ARTIGOS EM PERIÓDICOS 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56F85BAE" w14:textId="77777777" w:rsidR="00885799" w:rsidRDefault="00000000">
            <w:pPr>
              <w:spacing w:line="240" w:lineRule="auto"/>
              <w:ind w:left="-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</w:t>
            </w:r>
          </w:p>
        </w:tc>
        <w:tc>
          <w:tcPr>
            <w:tcW w:w="15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10E1FA8E" w14:textId="77777777" w:rsidR="00885799" w:rsidRDefault="00000000">
            <w:pPr>
              <w:spacing w:line="240" w:lineRule="auto"/>
              <w:ind w:left="-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QUANT.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4855D2FB" w14:textId="77777777" w:rsidR="00885799" w:rsidRDefault="00000000">
            <w:pPr>
              <w:spacing w:line="240" w:lineRule="auto"/>
              <w:ind w:left="-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 VÁLIDOS</w:t>
            </w:r>
          </w:p>
        </w:tc>
      </w:tr>
      <w:tr w:rsidR="00885799" w14:paraId="37885B03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20BCC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A1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CB7CEF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849EE9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D1326E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12C87EBB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84CA6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412585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490F0C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D30DE2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722B96E6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2876E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B1 – B2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0242FA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DD05D9F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DA4465A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5A5AAA04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8FC34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B3 – B4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001A1A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F62EA9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968F3B8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40FFE2F8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942ED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6C97862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CANDIDATO/A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1A1C0BDD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5799" w14:paraId="2AB8A1A4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31B16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7922F068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COMISSÃO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4C6DC8AE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5799" w14:paraId="16A56653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081DCFAC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LIVROS/CAPÍTULOS</w:t>
            </w:r>
            <w:r>
              <w:rPr>
                <w:rFonts w:ascii="Arial" w:eastAsia="Arial" w:hAnsi="Arial" w:cs="Arial"/>
                <w:b/>
              </w:rPr>
              <w:br/>
              <w:t>(COM COMITÊ CIENTÍFICO)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7AB4AAB6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0005EEEC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QUANT.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7EAB8F4D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 VÁLIDOS</w:t>
            </w:r>
          </w:p>
        </w:tc>
      </w:tr>
      <w:tr w:rsidR="00885799" w14:paraId="6D1AA7D5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34E66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OBRA AUTORAL/INTEGRAL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F38D80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88374D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BE499C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885799" w14:paraId="1A2B7F41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57F21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CAPÍTULO DE LIVRO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20AEC6F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81D10D3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E1B58D4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885799" w14:paraId="28851E39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BDA9F9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ORGANIZAÇÃO DE OBRA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2E6244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27C9601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939342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885799" w14:paraId="1A2D6BDC" w14:textId="77777777">
        <w:trPr>
          <w:trHeight w:val="30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42FB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17475B99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CANDIDATO/A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791A9D7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5799" w14:paraId="7C9145A7" w14:textId="77777777">
        <w:trPr>
          <w:trHeight w:val="30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86BA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C306311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COMISSÃO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57554051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5799" w14:paraId="62A3ECC6" w14:textId="77777777">
        <w:trPr>
          <w:trHeight w:val="300"/>
        </w:trPr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6C2A1CE3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TEXTOS COMPLETOS EM ANAIS DE EVENTO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6A32F2C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5D556474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QUANT.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FFB9C32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 VÁLIDOS</w:t>
            </w:r>
          </w:p>
        </w:tc>
      </w:tr>
      <w:tr w:rsidR="00885799" w14:paraId="6FFD60EE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F5420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EVENTO INTERNACIONAL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80B348D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EBF8C3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7B32E20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246C6A8C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C8C76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EVENTO REGIONAL OU NACIONAL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256A66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D6FBB98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7CAFAE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56426126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04982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3350F976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CANDIDATO/A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447EF9CF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5799" w14:paraId="3A7E2A70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5DEAC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4F8C4D97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COMISSÃO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54898347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</w:tbl>
    <w:p w14:paraId="152ED6E4" w14:textId="77777777" w:rsidR="00885799" w:rsidRDefault="00000000">
      <w:r>
        <w:br w:type="page"/>
      </w:r>
    </w:p>
    <w:p w14:paraId="40F6B841" w14:textId="77777777" w:rsidR="00885799" w:rsidRDefault="00885799"/>
    <w:tbl>
      <w:tblPr>
        <w:tblStyle w:val="a4"/>
        <w:tblW w:w="9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15"/>
        <w:gridCol w:w="1530"/>
        <w:gridCol w:w="1575"/>
        <w:gridCol w:w="2722"/>
      </w:tblGrid>
      <w:tr w:rsidR="00885799" w14:paraId="24776D52" w14:textId="77777777">
        <w:trPr>
          <w:trHeight w:val="30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  <w:vAlign w:val="center"/>
          </w:tcPr>
          <w:p w14:paraId="54075DC5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PRODUÇÕES ARTÍSTICAS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  <w:vAlign w:val="center"/>
          </w:tcPr>
          <w:p w14:paraId="39A52556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  <w:vAlign w:val="center"/>
          </w:tcPr>
          <w:p w14:paraId="0F9614C2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  <w:vAlign w:val="center"/>
          </w:tcPr>
          <w:p w14:paraId="0BA71904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 VÁLIDOS</w:t>
            </w:r>
          </w:p>
        </w:tc>
      </w:tr>
      <w:tr w:rsidR="00885799" w14:paraId="4648201F" w14:textId="77777777">
        <w:trPr>
          <w:trHeight w:val="300"/>
        </w:trPr>
        <w:tc>
          <w:tcPr>
            <w:tcW w:w="3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A57A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ARTES CÊNICAS: TEATRO, ÓPERA, DANÇA, CIRCO, COMÉDIA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E061F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DB412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1E417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315C388A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0FF7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ARTES VISUAIS: </w:t>
            </w: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PINTURA, ESCULTURA, DESENHO, ARQUITETURA, ARTESANATO, FOTOGRAFIA, CINEMA, DESIGN, ARTE URBANA, GRAVURA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42543D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CA69C5F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EC9DE26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6C112226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CCB7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MÚSICA: RECITAL, CONCERTO (CORAL E ORQUESTRAL), ÓPERA, BANDA, MUSICAL, SHOW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47665E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2EEE7B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7F9F5A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254B9348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FF91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OUTRA PRODUÇÃO ARTÍSTICA/CULTURAL 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2F44FF2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ABAA77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1B76FDE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44EB5F45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FFE8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PRODUÇÃO E GESTÃO CULTURAL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2F3D73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3553A46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A94C92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5F68FCB7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2B8EE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76D344A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CANDIDATO/A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37BCCB5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5799" w14:paraId="7337C948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3E4D3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655E6584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COMISSÃO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7169643F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5799" w14:paraId="29A819A2" w14:textId="77777777">
        <w:trPr>
          <w:trHeight w:val="30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  <w:vAlign w:val="center"/>
          </w:tcPr>
          <w:p w14:paraId="3E31CDDC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OUTRAS PRODUÇÕES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  <w:vAlign w:val="center"/>
          </w:tcPr>
          <w:p w14:paraId="17B350C2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  <w:vAlign w:val="center"/>
          </w:tcPr>
          <w:p w14:paraId="552DE22A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  <w:vAlign w:val="center"/>
          </w:tcPr>
          <w:p w14:paraId="5C4A4E3B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PONTOS VÁLIDOS</w:t>
            </w:r>
          </w:p>
        </w:tc>
      </w:tr>
      <w:tr w:rsidR="00885799" w14:paraId="54B700C2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1A6B" w14:textId="77777777" w:rsidR="00885799" w:rsidRDefault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ORGANIZAÇÃO DE EVENTOS LOCAIS OU REGIONAIS DE NATUREZA CIENTÍFICA OU ARTÍSTICA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NA ÁREA INTERDISCIPLINAR, SOCIAL OU DE HUMANIDADES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CBE480B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DED1A5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1D8654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4C3EA735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EDD1" w14:textId="77777777" w:rsidR="00885799" w:rsidRDefault="0000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ORGANIZAÇÃO DE EVENTOS NACIONAIS OU INTERNACIONAIS DE NATUREZA CIENTÍFICA OU ARTÍSTICA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NA ÁREA INTERDISCIPLINAR, SOCIAL OU DE HUMANIDADES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1442E83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B92B49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DBE653D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045CC9BD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7220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PRODUÇÃO DE MATERIAL DIDÁTICO (FASCÍCULOS, VÍDEOS,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CARTILHAS, ETC.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) COM ISSN OU ISBN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EA3EF3F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21E1183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92AF52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885799" w14:paraId="1D9CC912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0F2E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COORDENAÇÃO DE PROJETOS DE EXTENSÃO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4B74866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6617873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56B64F" w14:textId="77777777" w:rsidR="00885799" w:rsidRDefault="00885799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85799" w14:paraId="06D5096E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A7F3F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33506735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CANDIDATO/A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E94357F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5799" w14:paraId="6D6991F8" w14:textId="77777777">
        <w:trPr>
          <w:trHeight w:val="300"/>
        </w:trPr>
        <w:tc>
          <w:tcPr>
            <w:tcW w:w="3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76E98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4BA8873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COMISSÃO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3116557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5799" w14:paraId="3A58BB02" w14:textId="77777777">
        <w:trPr>
          <w:trHeight w:val="300"/>
        </w:trPr>
        <w:tc>
          <w:tcPr>
            <w:tcW w:w="70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0611CF5C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CANDIDATO/A ITEM 3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744C9E10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5799" w14:paraId="43ED39CD" w14:textId="77777777">
        <w:trPr>
          <w:trHeight w:val="300"/>
        </w:trPr>
        <w:tc>
          <w:tcPr>
            <w:tcW w:w="70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790B047B" w14:textId="77777777" w:rsidR="00885799" w:rsidRDefault="00000000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COMISSÃO ITEM 3</w:t>
            </w:r>
          </w:p>
        </w:tc>
        <w:tc>
          <w:tcPr>
            <w:tcW w:w="2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36B7CAD6" w14:textId="77777777" w:rsidR="00885799" w:rsidRDefault="00885799">
            <w:pPr>
              <w:spacing w:line="240" w:lineRule="auto"/>
              <w:jc w:val="right"/>
              <w:rPr>
                <w:rFonts w:ascii="Arial" w:eastAsia="Arial" w:hAnsi="Arial" w:cs="Arial"/>
              </w:rPr>
            </w:pPr>
          </w:p>
        </w:tc>
      </w:tr>
    </w:tbl>
    <w:p w14:paraId="7ECF40F0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FB44B9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588720F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8C5EE0" w14:textId="77777777" w:rsidR="00885799" w:rsidRDefault="00000000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OBSERVAÇÕES ADICIONAIS DO/A CANDIDATO/A</w:t>
      </w:r>
    </w:p>
    <w:p w14:paraId="5A207E68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9E3D1D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09B5980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2C566C8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04D40F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6480F46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7EE9BC" w14:textId="77777777" w:rsidR="00885799" w:rsidRDefault="00885799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97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65"/>
        <w:gridCol w:w="6278"/>
      </w:tblGrid>
      <w:tr w:rsidR="00885799" w14:paraId="36B2C898" w14:textId="77777777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20D9D46C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ASSINATURA DO/A CANDIDATO/A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70847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BC56BDB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2FC75ECA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E8C47FF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885799" w14:paraId="54939250" w14:textId="77777777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B8EF"/>
            <w:vAlign w:val="center"/>
          </w:tcPr>
          <w:p w14:paraId="03C64996" w14:textId="77777777" w:rsidR="00885799" w:rsidRDefault="00000000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1B537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191E1E4" w14:textId="77777777" w:rsidR="00885799" w:rsidRDefault="00885799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3C60E087" w14:textId="77777777" w:rsidR="00885799" w:rsidRDefault="00885799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DC2D072" w14:textId="19F66488" w:rsidR="00885799" w:rsidRPr="00A87154" w:rsidRDefault="00000000" w:rsidP="00A8715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Ficha deve ser CO-PREENCHIDA pelo/a candidato/a e pela Comissão de Avaliação, de acordo com as indicações presentes na própria Ficha. O preenchimento da ficha, nos campos de responsabilidade do/a candidato/a, é </w:t>
      </w:r>
      <w:r w:rsidR="00A87154">
        <w:rPr>
          <w:sz w:val="24"/>
          <w:szCs w:val="24"/>
        </w:rPr>
        <w:t>obrigatório</w:t>
      </w:r>
      <w:r>
        <w:rPr>
          <w:sz w:val="24"/>
          <w:szCs w:val="24"/>
        </w:rPr>
        <w:t>, sob pena de não avaliação na seleção.</w:t>
      </w:r>
    </w:p>
    <w:sectPr w:rsidR="00885799" w:rsidRPr="00A87154">
      <w:headerReference w:type="default" r:id="rId6"/>
      <w:footerReference w:type="default" r:id="rId7"/>
      <w:pgSz w:w="11906" w:h="16838"/>
      <w:pgMar w:top="1418" w:right="1134" w:bottom="1418" w:left="1134" w:header="709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F931" w14:textId="77777777" w:rsidR="0096173F" w:rsidRDefault="0096173F">
      <w:pPr>
        <w:spacing w:after="0" w:line="240" w:lineRule="auto"/>
      </w:pPr>
      <w:r>
        <w:separator/>
      </w:r>
    </w:p>
  </w:endnote>
  <w:endnote w:type="continuationSeparator" w:id="0">
    <w:p w14:paraId="2953F068" w14:textId="77777777" w:rsidR="0096173F" w:rsidRDefault="0096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0D11" w14:textId="77777777" w:rsidR="008857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6EF8EA79" wp14:editId="5E4805A9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850" cy="443230"/>
                        <a:chOff x="2263075" y="3558375"/>
                        <a:chExt cx="6165850" cy="443250"/>
                      </a:xfrm>
                    </wpg:grpSpPr>
                    <wpg:grpSp>
                      <wpg:cNvPr id="571721775" name="Agrupar 571721775"/>
                      <wpg:cNvGrpSpPr/>
                      <wpg:grpSpPr>
                        <a:xfrm>
                          <a:off x="2263075" y="3558385"/>
                          <a:ext cx="6165850" cy="443230"/>
                          <a:chOff x="1093" y="15111"/>
                          <a:chExt cx="9710" cy="698"/>
                        </a:xfrm>
                      </wpg:grpSpPr>
                      <wps:wsp>
                        <wps:cNvPr id="1824856924" name="Retângulo 1824856924"/>
                        <wps:cNvSpPr/>
                        <wps:spPr>
                          <a:xfrm>
                            <a:off x="1093" y="15111"/>
                            <a:ext cx="97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53B780" w14:textId="77777777" w:rsidR="00885799" w:rsidRDefault="0088579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31382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93" y="15134"/>
                            <a:ext cx="301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0955079" name="Retângulo 270955079"/>
                        <wps:cNvSpPr/>
                        <wps:spPr>
                          <a:xfrm>
                            <a:off x="1104" y="15111"/>
                            <a:ext cx="969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18AE66" w14:textId="77777777" w:rsidR="00885799" w:rsidRDefault="0088579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5850" cy="443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5772" w14:textId="77777777" w:rsidR="0096173F" w:rsidRDefault="0096173F">
      <w:pPr>
        <w:spacing w:after="0" w:line="240" w:lineRule="auto"/>
      </w:pPr>
      <w:r>
        <w:separator/>
      </w:r>
    </w:p>
  </w:footnote>
  <w:footnote w:type="continuationSeparator" w:id="0">
    <w:p w14:paraId="3DB3AD09" w14:textId="77777777" w:rsidR="0096173F" w:rsidRDefault="0096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504D" w14:textId="77777777" w:rsidR="00885799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8EA3E0A" wp14:editId="7D5B0455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924654037" name="Agrupar 924654037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1159782550" name="Retângulo 1159782550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0E1F35" w14:textId="77777777" w:rsidR="00885799" w:rsidRDefault="0088579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99878458" name="Forma Livre 1799878458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03617262" name="Forma Livre 1603617262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52373995" name="Forma Livre 1952373995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6056379" name="Forma Livre 1266056379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4715003" name="Forma Livre 744715003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1309955" name="Retângulo 821309955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4D75E1" w14:textId="77777777" w:rsidR="00885799" w:rsidRDefault="0088579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7C23701" wp14:editId="60C4DA3B">
              <wp:simplePos x="0" y="0"/>
              <wp:positionH relativeFrom="column">
                <wp:posOffset>3784600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1349130998" name="Agrupar 1349130998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2050817834" name="Retângulo 2050817834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FD2C0B" w14:textId="77777777" w:rsidR="00885799" w:rsidRDefault="0088579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6169160" name="Forma Livre 796169160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83007912" name="Forma Livre 1183007912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3784600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AF50476" wp14:editId="24B92CD0">
              <wp:simplePos x="0" y="0"/>
              <wp:positionH relativeFrom="column">
                <wp:posOffset>4737100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1749810861" name="Agrupar 1749810861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384660974" name="Retângulo 384660974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97E012" w14:textId="77777777" w:rsidR="00885799" w:rsidRDefault="0088579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4737100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28B65CE" w14:textId="77777777" w:rsidR="00885799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08CD3C6C" w14:textId="77777777" w:rsidR="00885799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4493B1A2" w14:textId="77777777" w:rsidR="00885799" w:rsidRDefault="00000000">
    <w:pPr>
      <w:widowControl w:val="0"/>
      <w:spacing w:before="48" w:after="0" w:line="240" w:lineRule="auto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711268BE" w14:textId="77777777" w:rsidR="00885799" w:rsidRDefault="00000000">
    <w:pPr>
      <w:widowControl w:val="0"/>
      <w:spacing w:before="1" w:after="0" w:line="240" w:lineRule="auto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99"/>
    <w:rsid w:val="00580DA9"/>
    <w:rsid w:val="00885799"/>
    <w:rsid w:val="0096173F"/>
    <w:rsid w:val="00A151F0"/>
    <w:rsid w:val="00A8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E47BE"/>
  <w15:docId w15:val="{E7ADEE5E-0503-2941-9D4F-7F593848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80D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0D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0D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0D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0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522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3</cp:revision>
  <dcterms:created xsi:type="dcterms:W3CDTF">2024-01-18T15:33:00Z</dcterms:created>
  <dcterms:modified xsi:type="dcterms:W3CDTF">2024-02-05T01:55:00Z</dcterms:modified>
</cp:coreProperties>
</file>